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A48C" w14:textId="77777777" w:rsidR="00FD7F1D" w:rsidRDefault="00FD7F1D" w:rsidP="00FD7F1D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Аган</w:t>
      </w:r>
    </w:p>
    <w:p w14:paraId="21F25B97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69B06354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ИНФОРМАЦИЯ</w:t>
      </w:r>
    </w:p>
    <w:p w14:paraId="2EDF858D" w14:textId="01D99AFF" w:rsidR="00185DCB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по ис</w:t>
      </w:r>
      <w:r w:rsidR="00F80DA9">
        <w:rPr>
          <w:b/>
          <w:sz w:val="24"/>
          <w:szCs w:val="24"/>
        </w:rPr>
        <w:t>полнению дорожного фонда за 201</w:t>
      </w:r>
      <w:r w:rsidR="004743DA">
        <w:rPr>
          <w:b/>
          <w:sz w:val="24"/>
          <w:szCs w:val="24"/>
        </w:rPr>
        <w:t>9</w:t>
      </w:r>
      <w:r w:rsidRPr="00FD7F1D">
        <w:rPr>
          <w:b/>
          <w:sz w:val="24"/>
          <w:szCs w:val="24"/>
        </w:rPr>
        <w:t xml:space="preserve"> год</w:t>
      </w:r>
    </w:p>
    <w:p w14:paraId="50134B9D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0F489443" w14:textId="77777777" w:rsidR="00185DCB" w:rsidRPr="00A91C7F" w:rsidRDefault="00185DCB" w:rsidP="00185DCB">
      <w:pPr>
        <w:pStyle w:val="a3"/>
        <w:spacing w:after="0"/>
        <w:ind w:left="0" w:firstLine="709"/>
        <w:jc w:val="right"/>
        <w:rPr>
          <w:sz w:val="22"/>
          <w:szCs w:val="22"/>
        </w:rPr>
      </w:pPr>
      <w:r w:rsidRPr="00A91C7F">
        <w:rPr>
          <w:sz w:val="22"/>
          <w:szCs w:val="22"/>
        </w:rPr>
        <w:t>тыс.руб.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842"/>
        <w:gridCol w:w="1843"/>
        <w:gridCol w:w="1559"/>
      </w:tblGrid>
      <w:tr w:rsidR="00185DCB" w:rsidRPr="00A91C7F" w14:paraId="69E2C8A9" w14:textId="77777777" w:rsidTr="00F80DA9">
        <w:trPr>
          <w:trHeight w:val="738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14:paraId="6E6C9A17" w14:textId="77777777" w:rsidR="00185DCB" w:rsidRPr="00A91C7F" w:rsidRDefault="00185DCB" w:rsidP="00F80DA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6056B2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EACBB3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14:paraId="3B954E1F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5DCB" w:rsidRPr="00A91C7F" w14:paraId="783CB358" w14:textId="77777777" w:rsidTr="007D0B3E">
        <w:trPr>
          <w:trHeight w:val="292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C38ED96" w14:textId="77777777" w:rsidR="00185DCB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FF666F" w14:textId="66FB33DF" w:rsidR="00185DCB" w:rsidRPr="00A91C7F" w:rsidRDefault="004743DA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4 206,8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09B373" w14:textId="1D507DBB" w:rsidR="00185DCB" w:rsidRPr="00A91C7F" w:rsidRDefault="004743DA" w:rsidP="00185DC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4 143,8</w:t>
            </w:r>
          </w:p>
        </w:tc>
        <w:tc>
          <w:tcPr>
            <w:tcW w:w="1559" w:type="dxa"/>
            <w:vAlign w:val="center"/>
          </w:tcPr>
          <w:p w14:paraId="2A3617D3" w14:textId="3442D72B" w:rsidR="00185DCB" w:rsidRPr="00A91C7F" w:rsidRDefault="004743DA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766A35" w:rsidRPr="00766A35" w14:paraId="468E79FE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14:paraId="4BB931ED" w14:textId="77777777" w:rsidR="00766A35" w:rsidRPr="00766A35" w:rsidRDefault="00766A35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6A35">
              <w:rPr>
                <w:sz w:val="24"/>
                <w:szCs w:val="24"/>
              </w:rPr>
              <w:t>Акцизы по подакцизным товарам(продукции</w:t>
            </w:r>
            <w:proofErr w:type="gramStart"/>
            <w:r w:rsidRPr="00766A35">
              <w:rPr>
                <w:sz w:val="24"/>
                <w:szCs w:val="24"/>
              </w:rPr>
              <w:t>),производимым</w:t>
            </w:r>
            <w:proofErr w:type="gramEnd"/>
            <w:r w:rsidRPr="00766A35">
              <w:rPr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BD2DC9" w14:textId="4650EB2D" w:rsidR="00766A35" w:rsidRPr="00766A35" w:rsidRDefault="00D223C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43DA">
              <w:rPr>
                <w:sz w:val="24"/>
                <w:szCs w:val="24"/>
              </w:rPr>
              <w:t>64,0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245F1" w14:textId="59DE8961" w:rsidR="00766A35" w:rsidRPr="00766A35" w:rsidRDefault="004743DA" w:rsidP="00185D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789,8</w:t>
            </w:r>
          </w:p>
        </w:tc>
        <w:tc>
          <w:tcPr>
            <w:tcW w:w="1559" w:type="dxa"/>
            <w:vAlign w:val="center"/>
          </w:tcPr>
          <w:p w14:paraId="14922B29" w14:textId="4D507292" w:rsidR="00766A35" w:rsidRPr="00766A35" w:rsidRDefault="00766A35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3DA">
              <w:rPr>
                <w:sz w:val="24"/>
                <w:szCs w:val="24"/>
              </w:rPr>
              <w:t>19</w:t>
            </w:r>
          </w:p>
        </w:tc>
      </w:tr>
      <w:tr w:rsidR="00185DCB" w:rsidRPr="00A91C7F" w14:paraId="767761A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62EAE4A8" w14:textId="77777777" w:rsidR="00185DCB" w:rsidRPr="00A91C7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из бюджета района, в том числе на содержание подъездных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52E3A2" w14:textId="05381784"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3DA">
              <w:rPr>
                <w:sz w:val="24"/>
                <w:szCs w:val="24"/>
              </w:rPr>
              <w:t>519,7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F3BF8D" w14:textId="72E8D104"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3DA">
              <w:rPr>
                <w:sz w:val="24"/>
                <w:szCs w:val="24"/>
              </w:rPr>
              <w:t>519,7</w:t>
            </w:r>
          </w:p>
        </w:tc>
        <w:tc>
          <w:tcPr>
            <w:tcW w:w="1559" w:type="dxa"/>
            <w:vAlign w:val="center"/>
          </w:tcPr>
          <w:p w14:paraId="78086E2B" w14:textId="77777777" w:rsidR="00185DCB" w:rsidRPr="00A91C7F" w:rsidRDefault="0089533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37BBC097" w14:textId="77777777" w:rsidTr="00766A35">
        <w:trPr>
          <w:trHeight w:val="31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CEB2601" w14:textId="77777777" w:rsidR="00185DCB" w:rsidRPr="00A91C7F" w:rsidRDefault="00766A35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 Аган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1DCD74" w14:textId="3F110DDB" w:rsidR="00185DCB" w:rsidRPr="00A91C7F" w:rsidRDefault="004743DA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5FB3DB" w14:textId="77EE0FFD" w:rsidR="00185DCB" w:rsidRPr="00A91C7F" w:rsidRDefault="00D223C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3DA">
              <w:rPr>
                <w:sz w:val="24"/>
                <w:szCs w:val="24"/>
              </w:rPr>
              <w:t> 834,3</w:t>
            </w:r>
          </w:p>
        </w:tc>
        <w:tc>
          <w:tcPr>
            <w:tcW w:w="1559" w:type="dxa"/>
            <w:vAlign w:val="center"/>
          </w:tcPr>
          <w:p w14:paraId="6083B4CB" w14:textId="14E15F74" w:rsidR="00185DCB" w:rsidRPr="00A91C7F" w:rsidRDefault="004743DA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91</w:t>
            </w:r>
          </w:p>
        </w:tc>
      </w:tr>
      <w:tr w:rsidR="00185DCB" w:rsidRPr="00A91C7F" w14:paraId="73385925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8D82976" w14:textId="5DFDC258" w:rsidR="00185DCB" w:rsidRPr="00CB10F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B10FF">
              <w:rPr>
                <w:sz w:val="24"/>
                <w:szCs w:val="24"/>
              </w:rPr>
              <w:t>Остатки  бюджетных</w:t>
            </w:r>
            <w:proofErr w:type="gramEnd"/>
            <w:r w:rsidRPr="00CB10FF">
              <w:rPr>
                <w:sz w:val="24"/>
                <w:szCs w:val="24"/>
              </w:rPr>
              <w:t xml:space="preserve"> ассигнований дорожного</w:t>
            </w:r>
            <w:r w:rsidR="00766A35">
              <w:rPr>
                <w:sz w:val="24"/>
                <w:szCs w:val="24"/>
              </w:rPr>
              <w:t xml:space="preserve"> фонда, неиспользованные в  201</w:t>
            </w:r>
            <w:r w:rsidR="004743DA">
              <w:rPr>
                <w:sz w:val="24"/>
                <w:szCs w:val="24"/>
              </w:rPr>
              <w:t>8</w:t>
            </w:r>
            <w:r w:rsidRPr="00CB10F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BB6E14" w14:textId="77777777" w:rsidR="00185DCB" w:rsidRPr="00CB10FF" w:rsidRDefault="0089533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7AE9C7" w14:textId="77777777" w:rsidR="00185DCB" w:rsidRPr="00CB10FF" w:rsidRDefault="0089533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22676271" w14:textId="6442FDD7" w:rsidR="00185DCB" w:rsidRPr="00CB10FF" w:rsidRDefault="004743DA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185DCB" w:rsidRPr="00A91C7F" w14:paraId="4838F83F" w14:textId="77777777" w:rsidTr="007D0B3E">
        <w:trPr>
          <w:trHeight w:val="284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3C0E750" w14:textId="77777777" w:rsidR="00185DCB" w:rsidRPr="00A91C7F" w:rsidRDefault="00185DCB" w:rsidP="00F80DA9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A91C7F">
              <w:rPr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76C01B" w14:textId="27F54320" w:rsidR="00185DCB" w:rsidRPr="00A91C7F" w:rsidRDefault="004743DA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4 206,8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B48FB2" w14:textId="0EBD379A" w:rsidR="00185DCB" w:rsidRPr="00A91C7F" w:rsidRDefault="004743DA" w:rsidP="0062175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4 143,8</w:t>
            </w:r>
          </w:p>
        </w:tc>
        <w:tc>
          <w:tcPr>
            <w:tcW w:w="1559" w:type="dxa"/>
            <w:vAlign w:val="center"/>
          </w:tcPr>
          <w:p w14:paraId="31F968DF" w14:textId="4708747C" w:rsidR="00185DCB" w:rsidRPr="00A91C7F" w:rsidRDefault="004743DA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185DCB" w:rsidRPr="00A91C7F" w14:paraId="6FEF138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C985C6E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межбюджетных трансфертов бюджету района на обеспечение дорожной деятельности в части проектирования, строительства, </w:t>
            </w:r>
            <w:proofErr w:type="gramStart"/>
            <w:r>
              <w:rPr>
                <w:sz w:val="24"/>
                <w:szCs w:val="24"/>
              </w:rPr>
              <w:t>реконструкции  и</w:t>
            </w:r>
            <w:proofErr w:type="gramEnd"/>
            <w:r>
              <w:rPr>
                <w:sz w:val="24"/>
                <w:szCs w:val="24"/>
              </w:rPr>
              <w:t xml:space="preserve"> капитального ремонта согласно соглашению по переданным полномочиям поселения Нижневартовскому району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1ED61C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08A41A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648C2833" w14:textId="77777777" w:rsidR="00185DCB" w:rsidRPr="00A91C7F" w:rsidRDefault="000B66A1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14:paraId="051C81F9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1CDFF0F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содержание  автомобильных дорог местного значения в границах населенного  пункта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BEBF97" w14:textId="68E90636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43DA">
              <w:rPr>
                <w:sz w:val="24"/>
                <w:szCs w:val="24"/>
              </w:rPr>
              <w:t> 587,1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C8AEDE" w14:textId="3755E8C1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43DA">
              <w:rPr>
                <w:sz w:val="24"/>
                <w:szCs w:val="24"/>
              </w:rPr>
              <w:t> 587,1</w:t>
            </w:r>
          </w:p>
        </w:tc>
        <w:tc>
          <w:tcPr>
            <w:tcW w:w="1559" w:type="dxa"/>
            <w:vAlign w:val="center"/>
          </w:tcPr>
          <w:p w14:paraId="63E9382A" w14:textId="77777777" w:rsidR="00185DCB" w:rsidRPr="00A91C7F" w:rsidRDefault="0006441A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468F1E11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31B2D159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подъездных автомобильных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161D66" w14:textId="59805099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3DA">
              <w:rPr>
                <w:sz w:val="24"/>
                <w:szCs w:val="24"/>
              </w:rPr>
              <w:t> 519,7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729245" w14:textId="0EF3642F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3DA">
              <w:rPr>
                <w:sz w:val="24"/>
                <w:szCs w:val="24"/>
              </w:rPr>
              <w:t>519,7</w:t>
            </w:r>
          </w:p>
        </w:tc>
        <w:tc>
          <w:tcPr>
            <w:tcW w:w="1559" w:type="dxa"/>
            <w:vAlign w:val="center"/>
          </w:tcPr>
          <w:p w14:paraId="79622E17" w14:textId="77777777" w:rsidR="00185DCB" w:rsidRPr="00A91C7F" w:rsidRDefault="0006441A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7D2099A3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7B8159CC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движения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5EEF55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104C0C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9423CBA" w14:textId="77777777" w:rsidR="00185DCB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194C23" w14:paraId="52964B99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FBF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5FBD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F2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826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046210" w14:paraId="1E01ECA2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035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Инвентаризация, паспортизация, проведение кадастровых работ, регистрация прав в отношении автодорог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436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E3B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C343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14:paraId="7FF55C35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D01A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Ремонт внутри</w:t>
            </w:r>
            <w:r w:rsidR="00766A35">
              <w:rPr>
                <w:sz w:val="24"/>
                <w:szCs w:val="24"/>
              </w:rPr>
              <w:t xml:space="preserve"> </w:t>
            </w:r>
            <w:r w:rsidRPr="0062175D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9B4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033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30FE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43DA" w14:paraId="741C814D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5772" w14:textId="080E3725" w:rsidR="004743DA" w:rsidRPr="0062175D" w:rsidRDefault="004743DA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светофоров по типу Т7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6AA3" w14:textId="35499DC3" w:rsidR="004743DA" w:rsidRDefault="004743DA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A7DD" w14:textId="2CECF053" w:rsidR="004743DA" w:rsidRDefault="004743DA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90D" w14:textId="72DC0BB5" w:rsidR="004743DA" w:rsidRDefault="004743DA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14:paraId="02DF5897" w14:textId="4E1D6BE2" w:rsidR="00F80DA9" w:rsidRDefault="00F80DA9">
      <w:bookmarkStart w:id="0" w:name="_GoBack"/>
      <w:bookmarkEnd w:id="0"/>
    </w:p>
    <w:sectPr w:rsidR="00F80DA9" w:rsidSect="00B6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CB"/>
    <w:rsid w:val="00021B31"/>
    <w:rsid w:val="0006441A"/>
    <w:rsid w:val="000B66A1"/>
    <w:rsid w:val="001648D9"/>
    <w:rsid w:val="00185DCB"/>
    <w:rsid w:val="00276673"/>
    <w:rsid w:val="00347C4F"/>
    <w:rsid w:val="003C3EF4"/>
    <w:rsid w:val="004743DA"/>
    <w:rsid w:val="005D5FBA"/>
    <w:rsid w:val="0062175D"/>
    <w:rsid w:val="007239F8"/>
    <w:rsid w:val="00766A35"/>
    <w:rsid w:val="007D0B3E"/>
    <w:rsid w:val="0089533E"/>
    <w:rsid w:val="00B63470"/>
    <w:rsid w:val="00BB3AC8"/>
    <w:rsid w:val="00C961C6"/>
    <w:rsid w:val="00CA54AF"/>
    <w:rsid w:val="00CB1970"/>
    <w:rsid w:val="00D223CD"/>
    <w:rsid w:val="00D62798"/>
    <w:rsid w:val="00F13687"/>
    <w:rsid w:val="00F80DA9"/>
    <w:rsid w:val="00F9140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B97"/>
  <w15:docId w15:val="{DF028C1B-5269-4C91-A09A-0538B26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GylkoLL</dc:creator>
  <cp:lastModifiedBy>Admin</cp:lastModifiedBy>
  <cp:revision>13</cp:revision>
  <cp:lastPrinted>2020-03-12T07:30:00Z</cp:lastPrinted>
  <dcterms:created xsi:type="dcterms:W3CDTF">2017-02-22T09:26:00Z</dcterms:created>
  <dcterms:modified xsi:type="dcterms:W3CDTF">2020-03-12T07:32:00Z</dcterms:modified>
</cp:coreProperties>
</file>